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B2D6C" w14:textId="08901F71" w:rsidR="00DE054C" w:rsidRDefault="00DE054C"/>
    <w:tbl>
      <w:tblPr>
        <w:tblW w:w="8277" w:type="dxa"/>
        <w:tblLook w:val="04A0" w:firstRow="1" w:lastRow="0" w:firstColumn="1" w:lastColumn="0" w:noHBand="0" w:noVBand="1"/>
      </w:tblPr>
      <w:tblGrid>
        <w:gridCol w:w="963"/>
        <w:gridCol w:w="5660"/>
        <w:gridCol w:w="1853"/>
      </w:tblGrid>
      <w:tr w:rsidR="00DE054C" w:rsidRPr="00DE054C" w14:paraId="0B65721D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0A297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ne-NP"/>
                <w14:ligatures w14:val="none"/>
              </w:rPr>
            </w:pP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A2BEF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448B1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  <w:tr w:rsidR="00DE054C" w:rsidRPr="00DE054C" w14:paraId="015C97EB" w14:textId="77777777" w:rsidTr="00DE054C">
        <w:trPr>
          <w:trHeight w:val="312"/>
        </w:trPr>
        <w:tc>
          <w:tcPr>
            <w:tcW w:w="827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784C5" w14:textId="531FDDE3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noProof/>
                <w:color w:val="000000"/>
                <w:kern w:val="0"/>
                <w:szCs w:val="22"/>
                <w:lang w:bidi="ne-NP"/>
                <w14:ligatures w14:val="none"/>
              </w:rPr>
              <w:drawing>
                <wp:anchor distT="0" distB="0" distL="114300" distR="114300" simplePos="0" relativeHeight="251658240" behindDoc="0" locked="0" layoutInCell="1" allowOverlap="1" wp14:anchorId="257879AD" wp14:editId="13E4FF39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0</wp:posOffset>
                  </wp:positionV>
                  <wp:extent cx="556260" cy="624840"/>
                  <wp:effectExtent l="0" t="0" r="0" b="3810"/>
                  <wp:wrapNone/>
                  <wp:docPr id="2" name="Picture 1" descr="A logo for a blind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010BF7-4E21-41C9-8119-2B942D168D2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A logo for a blind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30010BF7-4E21-41C9-8119-2B942D168D2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6248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260"/>
            </w:tblGrid>
            <w:tr w:rsidR="00DE054C" w:rsidRPr="00DE054C" w14:paraId="7D8CE8B0" w14:textId="77777777">
              <w:trPr>
                <w:trHeight w:val="312"/>
                <w:tblCellSpacing w:w="0" w:type="dxa"/>
              </w:trPr>
              <w:tc>
                <w:tcPr>
                  <w:tcW w:w="8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00D6948" w14:textId="77777777" w:rsidR="00DE054C" w:rsidRPr="00DE054C" w:rsidRDefault="00DE054C" w:rsidP="00DE054C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4"/>
                      <w:szCs w:val="24"/>
                      <w:lang w:bidi="ne-NP"/>
                      <w14:ligatures w14:val="none"/>
                    </w:rPr>
                  </w:pPr>
                  <w:r w:rsidRPr="00DE054C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4"/>
                      <w:szCs w:val="24"/>
                      <w:lang w:bidi="ne-NP"/>
                      <w14:ligatures w14:val="none"/>
                    </w:rPr>
                    <w:t>Nepal Association of the Blind (NAB)</w:t>
                  </w:r>
                </w:p>
              </w:tc>
            </w:tr>
          </w:tbl>
          <w:p w14:paraId="21C7999B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ne-NP"/>
                <w14:ligatures w14:val="none"/>
              </w:rPr>
            </w:pPr>
          </w:p>
        </w:tc>
      </w:tr>
      <w:tr w:rsidR="00DE054C" w:rsidRPr="00DE054C" w14:paraId="2E8D46DC" w14:textId="77777777" w:rsidTr="00DE054C">
        <w:trPr>
          <w:trHeight w:val="312"/>
        </w:trPr>
        <w:tc>
          <w:tcPr>
            <w:tcW w:w="827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CC638" w14:textId="77777777" w:rsidR="00DE054C" w:rsidRPr="00DE054C" w:rsidRDefault="00DE054C" w:rsidP="00DE05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Central Office, </w:t>
            </w:r>
            <w:proofErr w:type="spellStart"/>
            <w:r w:rsidRPr="00DE054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Sukedhara</w:t>
            </w:r>
            <w:proofErr w:type="spellEnd"/>
            <w:r w:rsidRPr="00DE054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, Kathmandu</w:t>
            </w:r>
          </w:p>
        </w:tc>
      </w:tr>
      <w:tr w:rsidR="00DE054C" w:rsidRPr="00DE054C" w14:paraId="59FEFE10" w14:textId="77777777" w:rsidTr="00DE054C">
        <w:trPr>
          <w:trHeight w:val="312"/>
        </w:trPr>
        <w:tc>
          <w:tcPr>
            <w:tcW w:w="827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4362B" w14:textId="77777777" w:rsidR="00DE054C" w:rsidRPr="00DE054C" w:rsidRDefault="00DE054C" w:rsidP="00DE05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bidi="ne-NP"/>
                <w14:ligatures w14:val="none"/>
              </w:rPr>
              <w:t>Price list of NAB Assistive Devices-2026</w:t>
            </w:r>
          </w:p>
        </w:tc>
      </w:tr>
      <w:tr w:rsidR="00DE054C" w:rsidRPr="00DE054C" w14:paraId="487F5CEA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5A220" w14:textId="77777777" w:rsidR="00DE054C" w:rsidRPr="00DE054C" w:rsidRDefault="00DE054C" w:rsidP="00DE05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bidi="ne-NP"/>
                <w14:ligatures w14:val="none"/>
              </w:rPr>
            </w:pP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97833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4F673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  <w:tr w:rsidR="00DE054C" w:rsidRPr="00DE054C" w14:paraId="52475BE2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C4D41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CA50F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50040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  <w:tr w:rsidR="00DE054C" w:rsidRPr="00DE054C" w14:paraId="0DB9CE0E" w14:textId="77777777" w:rsidTr="00DE054C">
        <w:trPr>
          <w:trHeight w:val="876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CD5A1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S.N.</w:t>
            </w:r>
          </w:p>
        </w:tc>
        <w:tc>
          <w:tcPr>
            <w:tcW w:w="5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C43E1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Particulars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84BFAA" w14:textId="77777777" w:rsidR="00DE054C" w:rsidRPr="00DE054C" w:rsidRDefault="00DE054C" w:rsidP="00DE05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Price per piece/page (Rs.) </w:t>
            </w:r>
          </w:p>
        </w:tc>
      </w:tr>
      <w:tr w:rsidR="00DE054C" w:rsidRPr="00DE054C" w14:paraId="1FB1431B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294C7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1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257C8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White Cane- four folded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E640D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800.00 </w:t>
            </w:r>
          </w:p>
        </w:tc>
      </w:tr>
      <w:tr w:rsidR="00DE054C" w:rsidRPr="00DE054C" w14:paraId="0DB3691D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82A5D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2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2E1D89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proofErr w:type="gramStart"/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27 line</w:t>
            </w:r>
            <w:proofErr w:type="gramEnd"/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Slate with Stylus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FCC09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700.00 </w:t>
            </w:r>
          </w:p>
        </w:tc>
      </w:tr>
      <w:tr w:rsidR="00DE054C" w:rsidRPr="00DE054C" w14:paraId="0210159A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429F8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3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ADDEC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Stylus only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05D82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  40.00 </w:t>
            </w:r>
          </w:p>
        </w:tc>
      </w:tr>
      <w:tr w:rsidR="00DE054C" w:rsidRPr="00DE054C" w14:paraId="44A91954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97276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4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48F794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Geometry set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ECA06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800.00 </w:t>
            </w:r>
          </w:p>
        </w:tc>
      </w:tr>
      <w:tr w:rsidR="00DE054C" w:rsidRPr="00DE054C" w14:paraId="755780F9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D7A7E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5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0F87C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Chess Board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9762E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700.00 </w:t>
            </w:r>
          </w:p>
        </w:tc>
      </w:tr>
      <w:tr w:rsidR="00DE054C" w:rsidRPr="00DE054C" w14:paraId="124F14CE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BCE7D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6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D58F8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Braille plate- Learning English Alphabet- square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AE779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500.00 </w:t>
            </w:r>
          </w:p>
        </w:tc>
      </w:tr>
      <w:tr w:rsidR="00DE054C" w:rsidRPr="00DE054C" w14:paraId="1A2BAC03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DE272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7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537C9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Braille Word </w:t>
            </w:r>
            <w:proofErr w:type="spellStart"/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Forminmg</w:t>
            </w:r>
            <w:proofErr w:type="spellEnd"/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Block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9E3F8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400.00 </w:t>
            </w:r>
          </w:p>
        </w:tc>
      </w:tr>
      <w:tr w:rsidR="00DE054C" w:rsidRPr="00DE054C" w14:paraId="35C97FEB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2BFF1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8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A33A8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Mathematical Abacus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C62DD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550.00 </w:t>
            </w:r>
          </w:p>
        </w:tc>
      </w:tr>
      <w:tr w:rsidR="00DE054C" w:rsidRPr="00DE054C" w14:paraId="2D030C29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D26BA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9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36491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Mathematical </w:t>
            </w:r>
            <w:proofErr w:type="gramStart"/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Taylor  frame</w:t>
            </w:r>
            <w:proofErr w:type="gramEnd"/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with type sets in plastic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5F4F4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1,050.00 </w:t>
            </w:r>
          </w:p>
        </w:tc>
      </w:tr>
      <w:tr w:rsidR="00DE054C" w:rsidRPr="00DE054C" w14:paraId="620C89AD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F63A5D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10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29E7D6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Braille plate- Learning English Alphabet- rectangle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FE5B7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500.00 </w:t>
            </w:r>
          </w:p>
        </w:tc>
      </w:tr>
      <w:tr w:rsidR="00DE054C" w:rsidRPr="00DE054C" w14:paraId="4BB1D40C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0A96C7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11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71D78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Blind Fold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4261E1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200.00 </w:t>
            </w:r>
          </w:p>
        </w:tc>
      </w:tr>
      <w:tr w:rsidR="00DE054C" w:rsidRPr="00DE054C" w14:paraId="56F8F9D6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0AC00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12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733519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Ear Plug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8C34B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100.00 </w:t>
            </w:r>
          </w:p>
        </w:tc>
      </w:tr>
      <w:tr w:rsidR="00DE054C" w:rsidRPr="00DE054C" w14:paraId="788CC751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9560E2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13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2854A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English Alphabet Puzzle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00A6D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500.00 </w:t>
            </w:r>
          </w:p>
        </w:tc>
      </w:tr>
      <w:tr w:rsidR="00DE054C" w:rsidRPr="00DE054C" w14:paraId="09043237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C778D1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14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72D6A6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Spur Tracer Wheel (Alum)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16749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220.00 </w:t>
            </w:r>
          </w:p>
        </w:tc>
      </w:tr>
      <w:tr w:rsidR="00DE054C" w:rsidRPr="00DE054C" w14:paraId="115898D0" w14:textId="77777777" w:rsidTr="00DE054C">
        <w:trPr>
          <w:trHeight w:val="312"/>
        </w:trPr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072188" w14:textId="77777777" w:rsidR="00DE054C" w:rsidRPr="00DE054C" w:rsidRDefault="00DE054C" w:rsidP="00DE05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15</w:t>
            </w:r>
          </w:p>
        </w:tc>
        <w:tc>
          <w:tcPr>
            <w:tcW w:w="5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DFEB4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>Braille Paper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40FDE3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  <w:t xml:space="preserve">                    2.50 </w:t>
            </w:r>
          </w:p>
        </w:tc>
      </w:tr>
      <w:tr w:rsidR="00DE054C" w:rsidRPr="00DE054C" w14:paraId="51E562F4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B2D42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bidi="ne-NP"/>
                <w14:ligatures w14:val="none"/>
              </w:rPr>
            </w:pP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3F5F5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FAA4F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  <w:tr w:rsidR="00DE054C" w:rsidRPr="00DE054C" w14:paraId="714D5A9C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204B4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B53F8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11E1E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  <w:tr w:rsidR="00DE054C" w:rsidRPr="00DE054C" w14:paraId="21085B0C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9FA39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137C0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46876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  <w:tr w:rsidR="00DE054C" w:rsidRPr="00DE054C" w14:paraId="6C6B1E63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9AF94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1A0E7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6731E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  <w:tr w:rsidR="00DE054C" w:rsidRPr="00DE054C" w14:paraId="6E79DEA4" w14:textId="77777777" w:rsidTr="00DE054C">
        <w:trPr>
          <w:trHeight w:val="288"/>
        </w:trPr>
        <w:tc>
          <w:tcPr>
            <w:tcW w:w="6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9A9A8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ne-NP"/>
                <w14:ligatures w14:val="none"/>
              </w:rPr>
              <w:t>Amrit Rai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E8F3D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ne-NP"/>
                <w14:ligatures w14:val="none"/>
              </w:rPr>
            </w:pPr>
          </w:p>
        </w:tc>
      </w:tr>
      <w:tr w:rsidR="00DE054C" w:rsidRPr="00DE054C" w14:paraId="18315C30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F1E5B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ne-NP"/>
                <w14:ligatures w14:val="none"/>
              </w:rPr>
            </w:pPr>
            <w:r w:rsidRPr="00DE054C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ne-NP"/>
                <w14:ligatures w14:val="none"/>
              </w:rPr>
              <w:t>Director</w:t>
            </w: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C6EBC" w14:textId="77777777" w:rsidR="00DE054C" w:rsidRPr="00DE054C" w:rsidRDefault="00DE054C" w:rsidP="00DE05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10ECB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  <w:tr w:rsidR="00DE054C" w:rsidRPr="00DE054C" w14:paraId="3F40291C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A5A21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082C5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5B726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  <w:tr w:rsidR="00DE054C" w:rsidRPr="00DE054C" w14:paraId="11B56C59" w14:textId="77777777" w:rsidTr="00DE054C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5FE33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5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5BB01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3CBFD" w14:textId="77777777" w:rsidR="00DE054C" w:rsidRPr="00DE054C" w:rsidRDefault="00DE054C" w:rsidP="00DE05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lang w:bidi="ne-NP"/>
                <w14:ligatures w14:val="none"/>
              </w:rPr>
            </w:pPr>
          </w:p>
        </w:tc>
      </w:tr>
    </w:tbl>
    <w:p w14:paraId="0E8C5B2E" w14:textId="77777777" w:rsidR="00DE054C" w:rsidRDefault="00DE054C"/>
    <w:sectPr w:rsidR="00DE0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EE7"/>
    <w:rsid w:val="000C6EE7"/>
    <w:rsid w:val="0015244F"/>
    <w:rsid w:val="001F76EC"/>
    <w:rsid w:val="004011AE"/>
    <w:rsid w:val="00423F9A"/>
    <w:rsid w:val="006E3F69"/>
    <w:rsid w:val="00866BDC"/>
    <w:rsid w:val="00DE054C"/>
    <w:rsid w:val="00DE7775"/>
    <w:rsid w:val="00FF1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1ED8A"/>
  <w15:chartTrackingRefBased/>
  <w15:docId w15:val="{740FD455-552C-4A87-A082-A0F1BAD4E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6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EE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EE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E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E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E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E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EE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E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EE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EE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EE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E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E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E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E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E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EE7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E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EE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EE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EE7"/>
    <w:rPr>
      <w:rFonts w:cs="Mangal"/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EE7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873</Characters>
  <Application>Microsoft Office Word</Application>
  <DocSecurity>0</DocSecurity>
  <Lines>36</Lines>
  <Paragraphs>40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Nepal Association of the Blind</dc:creator>
  <cp:keywords/>
  <dc:description/>
  <cp:lastModifiedBy>Nepal Association of the Blind</cp:lastModifiedBy>
  <cp:revision>2</cp:revision>
  <dcterms:created xsi:type="dcterms:W3CDTF">2026-04-29T09:52:00Z</dcterms:created>
  <dcterms:modified xsi:type="dcterms:W3CDTF">2026-04-29T09:54:00Z</dcterms:modified>
</cp:coreProperties>
</file>